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dbc90e50f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11461183e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Crowgeys,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6e71bf0d24fc4" /><Relationship Type="http://schemas.openxmlformats.org/officeDocument/2006/relationships/numbering" Target="/word/numbering.xml" Id="R1a4f0d9385604bc0" /><Relationship Type="http://schemas.openxmlformats.org/officeDocument/2006/relationships/settings" Target="/word/settings.xml" Id="R31141f00def94208" /><Relationship Type="http://schemas.openxmlformats.org/officeDocument/2006/relationships/image" Target="/word/media/dc08d4cd-edd6-4489-bb17-64e3aa398ec7.png" Id="R4a111461183e4945" /></Relationships>
</file>