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d4359fa1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0f66a771a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Jewel,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4934f7c514071" /><Relationship Type="http://schemas.openxmlformats.org/officeDocument/2006/relationships/numbering" Target="/word/numbering.xml" Id="R85d8765dd8e048da" /><Relationship Type="http://schemas.openxmlformats.org/officeDocument/2006/relationships/settings" Target="/word/settings.xml" Id="R4ad4d31d762f4178" /><Relationship Type="http://schemas.openxmlformats.org/officeDocument/2006/relationships/image" Target="/word/media/7bea2187-af51-40df-a77a-2f62d13c84bb.png" Id="Rf660f66a771a4df1" /></Relationships>
</file>