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af8423697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85b12e05b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cf7813c8b4a51" /><Relationship Type="http://schemas.openxmlformats.org/officeDocument/2006/relationships/numbering" Target="/word/numbering.xml" Id="R7bc316e0ffcb4bfc" /><Relationship Type="http://schemas.openxmlformats.org/officeDocument/2006/relationships/settings" Target="/word/settings.xml" Id="R2cb6c840003e4e3b" /><Relationship Type="http://schemas.openxmlformats.org/officeDocument/2006/relationships/image" Target="/word/media/06086460-f95d-4c9b-b5f7-3670c749a097.png" Id="R84285b12e05b40d5" /></Relationships>
</file>