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6d8cd065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542af132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Crows Camp,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8c2c1e6649e8" /><Relationship Type="http://schemas.openxmlformats.org/officeDocument/2006/relationships/numbering" Target="/word/numbering.xml" Id="R0a5d36baecaf4d47" /><Relationship Type="http://schemas.openxmlformats.org/officeDocument/2006/relationships/settings" Target="/word/settings.xml" Id="R9db8746632474519" /><Relationship Type="http://schemas.openxmlformats.org/officeDocument/2006/relationships/image" Target="/word/media/10b832db-43b6-4aa9-944e-2af3079b0f97.png" Id="Ra520542af13248ad" /></Relationships>
</file>