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231157e33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581346973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Croxton,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33b0e36cb460e" /><Relationship Type="http://schemas.openxmlformats.org/officeDocument/2006/relationships/numbering" Target="/word/numbering.xml" Id="Rc8ec6c8555b14785" /><Relationship Type="http://schemas.openxmlformats.org/officeDocument/2006/relationships/settings" Target="/word/settings.xml" Id="Rfe65bc56b8984e8f" /><Relationship Type="http://schemas.openxmlformats.org/officeDocument/2006/relationships/image" Target="/word/media/fd25bc17-4fd7-4763-a18f-8c8253b6c789.png" Id="R44c581346973434a" /></Relationships>
</file>