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abbb6bd0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42634a0e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Crozierville,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abddde49a4594" /><Relationship Type="http://schemas.openxmlformats.org/officeDocument/2006/relationships/numbering" Target="/word/numbering.xml" Id="R6086db648942471b" /><Relationship Type="http://schemas.openxmlformats.org/officeDocument/2006/relationships/settings" Target="/word/settings.xml" Id="R7531212fe6894dc2" /><Relationship Type="http://schemas.openxmlformats.org/officeDocument/2006/relationships/image" Target="/word/media/3be8b23c-979d-416a-aefe-a03c06fcb58e.png" Id="R68542634a0e047a4" /></Relationships>
</file>