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5cc9f4610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c0cebb0f8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Cruger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11f92fce2476e" /><Relationship Type="http://schemas.openxmlformats.org/officeDocument/2006/relationships/numbering" Target="/word/numbering.xml" Id="R6d895984f4a942d3" /><Relationship Type="http://schemas.openxmlformats.org/officeDocument/2006/relationships/settings" Target="/word/settings.xml" Id="Rc64248e2870f461f" /><Relationship Type="http://schemas.openxmlformats.org/officeDocument/2006/relationships/image" Target="/word/media/4798ac0a-7f4d-43ad-91fb-020638f22018.png" Id="R810c0cebb0f845be" /></Relationships>
</file>