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582387036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50b5ef05f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b74668dd945ef" /><Relationship Type="http://schemas.openxmlformats.org/officeDocument/2006/relationships/numbering" Target="/word/numbering.xml" Id="Rbdb418113707488c" /><Relationship Type="http://schemas.openxmlformats.org/officeDocument/2006/relationships/settings" Target="/word/settings.xml" Id="Rd8ae7f4e1bac41f4" /><Relationship Type="http://schemas.openxmlformats.org/officeDocument/2006/relationships/image" Target="/word/media/b823079b-a115-4353-82ad-592a01285961.png" Id="R06d50b5ef05f48c8" /></Relationships>
</file>