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7b6db43e7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815c47007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Crum Creek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227dd6f5045f1" /><Relationship Type="http://schemas.openxmlformats.org/officeDocument/2006/relationships/numbering" Target="/word/numbering.xml" Id="R4549a42c8f1147d1" /><Relationship Type="http://schemas.openxmlformats.org/officeDocument/2006/relationships/settings" Target="/word/settings.xml" Id="R56e8c91961f94e29" /><Relationship Type="http://schemas.openxmlformats.org/officeDocument/2006/relationships/image" Target="/word/media/14066686-c1a5-4a13-8047-3960c095401b.png" Id="R5da815c470074f66" /></Relationships>
</file>