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0c71598d4b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f87acab99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Crump,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5bd8ee9cf4d7b" /><Relationship Type="http://schemas.openxmlformats.org/officeDocument/2006/relationships/numbering" Target="/word/numbering.xml" Id="Rb361f4bc92bc4b04" /><Relationship Type="http://schemas.openxmlformats.org/officeDocument/2006/relationships/settings" Target="/word/settings.xml" Id="R004971bb8fcf49b3" /><Relationship Type="http://schemas.openxmlformats.org/officeDocument/2006/relationships/image" Target="/word/media/b0af6358-c2a9-4760-b870-505fa0266576.png" Id="R909f87acab994dbe" /></Relationships>
</file>