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6a2994152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cbb3c992b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Crumpler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154507b8f4e04" /><Relationship Type="http://schemas.openxmlformats.org/officeDocument/2006/relationships/numbering" Target="/word/numbering.xml" Id="Rc3ea848dae9a4636" /><Relationship Type="http://schemas.openxmlformats.org/officeDocument/2006/relationships/settings" Target="/word/settings.xml" Id="Rf0f8d848f86e41a2" /><Relationship Type="http://schemas.openxmlformats.org/officeDocument/2006/relationships/image" Target="/word/media/e7ce80ec-b88d-4894-b1c9-5a6b62f7c9d7.png" Id="R409cbb3c992b4fe1" /></Relationships>
</file>