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dd069b57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6a2b2543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51e8baa8645c8" /><Relationship Type="http://schemas.openxmlformats.org/officeDocument/2006/relationships/numbering" Target="/word/numbering.xml" Id="R5a2ea667396d4ac7" /><Relationship Type="http://schemas.openxmlformats.org/officeDocument/2006/relationships/settings" Target="/word/settings.xml" Id="Rb8717e9cbe1c4b19" /><Relationship Type="http://schemas.openxmlformats.org/officeDocument/2006/relationships/image" Target="/word/media/618ea1df-1097-4c2e-a51f-3ef86b090f45.png" Id="R9ee6a2b2543d4255" /></Relationships>
</file>