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454618af5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ba0ac7dea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Crums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2f62277014cf9" /><Relationship Type="http://schemas.openxmlformats.org/officeDocument/2006/relationships/numbering" Target="/word/numbering.xml" Id="R09db1a19db1e4500" /><Relationship Type="http://schemas.openxmlformats.org/officeDocument/2006/relationships/settings" Target="/word/settings.xml" Id="R68e430ebe17b4fa5" /><Relationship Type="http://schemas.openxmlformats.org/officeDocument/2006/relationships/image" Target="/word/media/e73b4570-fe30-47a9-b5ef-1b3597c5752b.png" Id="R2fcba0ac7dea4a1d" /></Relationships>
</file>