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dbd491c8c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f0c43fcb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Crusel,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9980939074534" /><Relationship Type="http://schemas.openxmlformats.org/officeDocument/2006/relationships/numbering" Target="/word/numbering.xml" Id="Rea145b44ec1f435e" /><Relationship Type="http://schemas.openxmlformats.org/officeDocument/2006/relationships/settings" Target="/word/settings.xml" Id="R20955df54d8d4bbe" /><Relationship Type="http://schemas.openxmlformats.org/officeDocument/2006/relationships/image" Target="/word/media/6295f5fa-ffcf-41ca-9dcc-e8a7d629120b.png" Id="R818f0c43fcba4f8e" /></Relationships>
</file>