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8d554d79c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27df00c61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Crutchfield,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f4eaac4ff4d1a" /><Relationship Type="http://schemas.openxmlformats.org/officeDocument/2006/relationships/numbering" Target="/word/numbering.xml" Id="Rfaf7b0a3e9114b59" /><Relationship Type="http://schemas.openxmlformats.org/officeDocument/2006/relationships/settings" Target="/word/settings.xml" Id="R383cb0ec6e3f42e3" /><Relationship Type="http://schemas.openxmlformats.org/officeDocument/2006/relationships/image" Target="/word/media/4306f896-89cb-4a06-8878-c7106ee376d4.png" Id="R48727df00c6143a5" /></Relationships>
</file>