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7433ac1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bebb0dd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45af79dd44b5" /><Relationship Type="http://schemas.openxmlformats.org/officeDocument/2006/relationships/numbering" Target="/word/numbering.xml" Id="R07b11c281ee74896" /><Relationship Type="http://schemas.openxmlformats.org/officeDocument/2006/relationships/settings" Target="/word/settings.xml" Id="R598ed36fbdee4c73" /><Relationship Type="http://schemas.openxmlformats.org/officeDocument/2006/relationships/image" Target="/word/media/30afa724-a26b-4727-aaba-65d71dd6f5e9.png" Id="R60d6bebb0dd4438d" /></Relationships>
</file>