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2d7c9d003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a265959b4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Crystal Dale,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89a4dac2e4bf3" /><Relationship Type="http://schemas.openxmlformats.org/officeDocument/2006/relationships/numbering" Target="/word/numbering.xml" Id="Re14a7f7487834c3d" /><Relationship Type="http://schemas.openxmlformats.org/officeDocument/2006/relationships/settings" Target="/word/settings.xml" Id="Rc05e0ddf87e04f6b" /><Relationship Type="http://schemas.openxmlformats.org/officeDocument/2006/relationships/image" Target="/word/media/308f053f-7f70-4c3b-aaf5-658110393549.png" Id="Ree7a265959b44aa9" /></Relationships>
</file>