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3a72c15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7054fcd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928902e34e74" /><Relationship Type="http://schemas.openxmlformats.org/officeDocument/2006/relationships/numbering" Target="/word/numbering.xml" Id="R7f1315192a8f48aa" /><Relationship Type="http://schemas.openxmlformats.org/officeDocument/2006/relationships/settings" Target="/word/settings.xml" Id="Re3dff516a0a54c93" /><Relationship Type="http://schemas.openxmlformats.org/officeDocument/2006/relationships/image" Target="/word/media/cf062d18-284e-4094-8ebb-e9bd21ba97a5.png" Id="Rb3aa7054fcdb4616" /></Relationships>
</file>