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d9fb3203b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0d15cae1c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Lake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72975311443e7" /><Relationship Type="http://schemas.openxmlformats.org/officeDocument/2006/relationships/numbering" Target="/word/numbering.xml" Id="R3a08bc09026a4df8" /><Relationship Type="http://schemas.openxmlformats.org/officeDocument/2006/relationships/settings" Target="/word/settings.xml" Id="Re616e6d4309c4da2" /><Relationship Type="http://schemas.openxmlformats.org/officeDocument/2006/relationships/image" Target="/word/media/57c9fe8f-6660-4fde-be12-6ebdbc18023f.png" Id="R7740d15cae1c4357" /></Relationships>
</file>