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4fd67be34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63956f77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Lake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3b6493a0643c5" /><Relationship Type="http://schemas.openxmlformats.org/officeDocument/2006/relationships/numbering" Target="/word/numbering.xml" Id="R1eb68bd8c2be4346" /><Relationship Type="http://schemas.openxmlformats.org/officeDocument/2006/relationships/settings" Target="/word/settings.xml" Id="R7104633fe6694445" /><Relationship Type="http://schemas.openxmlformats.org/officeDocument/2006/relationships/image" Target="/word/media/6f726133-0ddd-4053-aaff-dd753ebbda4c.png" Id="Reeec63956f774171" /></Relationships>
</file>