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13ef9d05a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2256adb6d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Lakes,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5beabde4b4a20" /><Relationship Type="http://schemas.openxmlformats.org/officeDocument/2006/relationships/numbering" Target="/word/numbering.xml" Id="R7e15fc0f3b0d48ee" /><Relationship Type="http://schemas.openxmlformats.org/officeDocument/2006/relationships/settings" Target="/word/settings.xml" Id="Rb0719b982ad249bd" /><Relationship Type="http://schemas.openxmlformats.org/officeDocument/2006/relationships/image" Target="/word/media/0504abe5-eec6-47f7-9580-d107a8beac77.png" Id="Rdbf2256adb6d4071" /></Relationships>
</file>