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060fc80b9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409396bb7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Crystal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2f211b8a44c50" /><Relationship Type="http://schemas.openxmlformats.org/officeDocument/2006/relationships/numbering" Target="/word/numbering.xml" Id="Rb7d72ac212c94307" /><Relationship Type="http://schemas.openxmlformats.org/officeDocument/2006/relationships/settings" Target="/word/settings.xml" Id="Rfe84b731f70c4839" /><Relationship Type="http://schemas.openxmlformats.org/officeDocument/2006/relationships/image" Target="/word/media/28001c12-47b2-47d3-b1c5-f98c19f815c1.png" Id="Redd409396bb74917" /></Relationships>
</file>