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692648d6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b9a8b04e7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Crystal Run,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542fd20a684091" /><Relationship Type="http://schemas.openxmlformats.org/officeDocument/2006/relationships/numbering" Target="/word/numbering.xml" Id="R0242293213fe4a04" /><Relationship Type="http://schemas.openxmlformats.org/officeDocument/2006/relationships/settings" Target="/word/settings.xml" Id="Rbd9cdedafc3e42fb" /><Relationship Type="http://schemas.openxmlformats.org/officeDocument/2006/relationships/image" Target="/word/media/7e5c245b-ec59-4088-8584-61508d724b84.png" Id="R61bb9a8b04e74559" /></Relationships>
</file>