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08c76ce34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7ba4fedafd45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580ba81e5413f" /><Relationship Type="http://schemas.openxmlformats.org/officeDocument/2006/relationships/numbering" Target="/word/numbering.xml" Id="R40d7b906a69e4d0d" /><Relationship Type="http://schemas.openxmlformats.org/officeDocument/2006/relationships/settings" Target="/word/settings.xml" Id="R12648857e4604138" /><Relationship Type="http://schemas.openxmlformats.org/officeDocument/2006/relationships/image" Target="/word/media/96e825e8-d224-47f9-bfa2-cf58a6981f86.png" Id="R7d7ba4fedafd458f" /></Relationships>
</file>