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d4909a2a7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f7647abb0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Crystal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e9ddaee4a45f1" /><Relationship Type="http://schemas.openxmlformats.org/officeDocument/2006/relationships/numbering" Target="/word/numbering.xml" Id="R45f9d4826f4d4a61" /><Relationship Type="http://schemas.openxmlformats.org/officeDocument/2006/relationships/settings" Target="/word/settings.xml" Id="R70cdc05d40a34af2" /><Relationship Type="http://schemas.openxmlformats.org/officeDocument/2006/relationships/image" Target="/word/media/7eff664e-4bde-4d45-ac8a-bc9ca96664f9.png" Id="R91ff7647abb04ae0" /></Relationships>
</file>