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0dd5ebe84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d4e5ffa3f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Cuartelez,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e6235ee714c26" /><Relationship Type="http://schemas.openxmlformats.org/officeDocument/2006/relationships/numbering" Target="/word/numbering.xml" Id="R6c2411a551ac4826" /><Relationship Type="http://schemas.openxmlformats.org/officeDocument/2006/relationships/settings" Target="/word/settings.xml" Id="R79c3e18448724f22" /><Relationship Type="http://schemas.openxmlformats.org/officeDocument/2006/relationships/image" Target="/word/media/eb10cdc0-cb9b-424d-9f97-2af69be0b4ad.png" Id="Re09d4e5ffa3f4fe7" /></Relationships>
</file>