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36c58914b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9bea60de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f9b331aa41c5" /><Relationship Type="http://schemas.openxmlformats.org/officeDocument/2006/relationships/numbering" Target="/word/numbering.xml" Id="R31eed329f0e543d6" /><Relationship Type="http://schemas.openxmlformats.org/officeDocument/2006/relationships/settings" Target="/word/settings.xml" Id="R4865514f20cf4ecd" /><Relationship Type="http://schemas.openxmlformats.org/officeDocument/2006/relationships/image" Target="/word/media/4cbe3f51-b8b7-424b-b56e-7b735434496b.png" Id="R8eb9bea60de34801" /></Relationships>
</file>