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ebf22fb404f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a180f5551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Cuesta Oaks,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20d0c01894c50" /><Relationship Type="http://schemas.openxmlformats.org/officeDocument/2006/relationships/numbering" Target="/word/numbering.xml" Id="R01574eda4e574faf" /><Relationship Type="http://schemas.openxmlformats.org/officeDocument/2006/relationships/settings" Target="/word/settings.xml" Id="R0ec3b14b2f5c494d" /><Relationship Type="http://schemas.openxmlformats.org/officeDocument/2006/relationships/image" Target="/word/media/51c180bf-d634-4c8a-89a4-86766394579b.png" Id="R1aaa180f55514d8a" /></Relationships>
</file>