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4d4a6a1b5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230ff21cd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Culbertson,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39ae97b264f07" /><Relationship Type="http://schemas.openxmlformats.org/officeDocument/2006/relationships/numbering" Target="/word/numbering.xml" Id="R3c89532c77144dd4" /><Relationship Type="http://schemas.openxmlformats.org/officeDocument/2006/relationships/settings" Target="/word/settings.xml" Id="Rcc74c2b229374f1d" /><Relationship Type="http://schemas.openxmlformats.org/officeDocument/2006/relationships/image" Target="/word/media/b3d07277-f4ff-4d43-a0d3-c9000010cef7.png" Id="Re42230ff21cd4809" /></Relationships>
</file>