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a02f7ddde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3ed238d72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Cullasaja,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7cc2e5e7c4eed" /><Relationship Type="http://schemas.openxmlformats.org/officeDocument/2006/relationships/numbering" Target="/word/numbering.xml" Id="R9fb2b6a314bc4a73" /><Relationship Type="http://schemas.openxmlformats.org/officeDocument/2006/relationships/settings" Target="/word/settings.xml" Id="R20202146d65c4901" /><Relationship Type="http://schemas.openxmlformats.org/officeDocument/2006/relationships/image" Target="/word/media/9dfb0d8c-1f7d-4bb2-9bff-87a91471d37b.png" Id="R04a3ed238d72471b" /></Relationships>
</file>