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ca5bdbe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57de940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fffbc0874ca2" /><Relationship Type="http://schemas.openxmlformats.org/officeDocument/2006/relationships/numbering" Target="/word/numbering.xml" Id="Rddea459fc441486d" /><Relationship Type="http://schemas.openxmlformats.org/officeDocument/2006/relationships/settings" Target="/word/settings.xml" Id="Rd642b6b64e1a4d63" /><Relationship Type="http://schemas.openxmlformats.org/officeDocument/2006/relationships/image" Target="/word/media/72c919af-0d40-4e2d-a0ce-d17440f256b5.png" Id="R950d57de940f4081" /></Relationships>
</file>