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fa9a16f0d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46a537ddc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Cullman,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10a9dac6e42dc" /><Relationship Type="http://schemas.openxmlformats.org/officeDocument/2006/relationships/numbering" Target="/word/numbering.xml" Id="Reb3e1c7690634979" /><Relationship Type="http://schemas.openxmlformats.org/officeDocument/2006/relationships/settings" Target="/word/settings.xml" Id="Re488065ff5ab4798" /><Relationship Type="http://schemas.openxmlformats.org/officeDocument/2006/relationships/image" Target="/word/media/caaec610-90f0-4ee5-801d-47110878ad11.png" Id="R93746a537ddc470d" /></Relationships>
</file>