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ab95a7719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92c0c0394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Culvertown,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75d5f5dae4094" /><Relationship Type="http://schemas.openxmlformats.org/officeDocument/2006/relationships/numbering" Target="/word/numbering.xml" Id="R069998ccf9784850" /><Relationship Type="http://schemas.openxmlformats.org/officeDocument/2006/relationships/settings" Target="/word/settings.xml" Id="Rfdf5852214c649da" /><Relationship Type="http://schemas.openxmlformats.org/officeDocument/2006/relationships/image" Target="/word/media/4adfd645-4c28-479c-b20a-bf7a02e9e532.png" Id="R98f92c0c039443f1" /></Relationships>
</file>