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83a279644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8ad8be572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88525e794787" /><Relationship Type="http://schemas.openxmlformats.org/officeDocument/2006/relationships/numbering" Target="/word/numbering.xml" Id="R37baee8a688c485a" /><Relationship Type="http://schemas.openxmlformats.org/officeDocument/2006/relationships/settings" Target="/word/settings.xml" Id="R263900a87ef94e03" /><Relationship Type="http://schemas.openxmlformats.org/officeDocument/2006/relationships/image" Target="/word/media/72f64c34-73c1-4258-b96d-4cc566dd39fd.png" Id="R9aa8ad8be5724950" /></Relationships>
</file>