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f15d4fc8e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873488e06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6e5a9cef04945" /><Relationship Type="http://schemas.openxmlformats.org/officeDocument/2006/relationships/numbering" Target="/word/numbering.xml" Id="Ref6f8be3ee4c4f89" /><Relationship Type="http://schemas.openxmlformats.org/officeDocument/2006/relationships/settings" Target="/word/settings.xml" Id="Rf85b58e757de4999" /><Relationship Type="http://schemas.openxmlformats.org/officeDocument/2006/relationships/image" Target="/word/media/edab8745-8ec9-4eb0-97af-e7c0e111f955.png" Id="R38d873488e064728" /></Relationships>
</file>