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d950a6ec2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cd984fd45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Cumberland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2463399004b33" /><Relationship Type="http://schemas.openxmlformats.org/officeDocument/2006/relationships/numbering" Target="/word/numbering.xml" Id="Rdcded8bca6084472" /><Relationship Type="http://schemas.openxmlformats.org/officeDocument/2006/relationships/settings" Target="/word/settings.xml" Id="Rc2ac2fd507d34157" /><Relationship Type="http://schemas.openxmlformats.org/officeDocument/2006/relationships/image" Target="/word/media/5bbbe2c5-871f-4221-8920-23af33fe5515.png" Id="Rfbdcd984fd454625" /></Relationships>
</file>