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fbe16453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52f4063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Cummaquid,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72482303f4441" /><Relationship Type="http://schemas.openxmlformats.org/officeDocument/2006/relationships/numbering" Target="/word/numbering.xml" Id="Rb6f216d50df34474" /><Relationship Type="http://schemas.openxmlformats.org/officeDocument/2006/relationships/settings" Target="/word/settings.xml" Id="R97ec37fae52c4b94" /><Relationship Type="http://schemas.openxmlformats.org/officeDocument/2006/relationships/image" Target="/word/media/7f4dc0e9-6929-4c2e-a514-54c2f62d4cd0.png" Id="Reed452f4063840db" /></Relationships>
</file>