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9def46e9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fc5deb23a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Cummings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e43995ed49aa" /><Relationship Type="http://schemas.openxmlformats.org/officeDocument/2006/relationships/numbering" Target="/word/numbering.xml" Id="Rc4786ed3477d4d99" /><Relationship Type="http://schemas.openxmlformats.org/officeDocument/2006/relationships/settings" Target="/word/settings.xml" Id="R848cd17aa41a4f63" /><Relationship Type="http://schemas.openxmlformats.org/officeDocument/2006/relationships/image" Target="/word/media/47c4e996-f2a0-4e61-836a-e7f9024554db.png" Id="R28efc5deb23a4ddf" /></Relationships>
</file>