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5f3ba489d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fb42a0918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Cummins,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1883462c94a05" /><Relationship Type="http://schemas.openxmlformats.org/officeDocument/2006/relationships/numbering" Target="/word/numbering.xml" Id="R75d422ad045340b4" /><Relationship Type="http://schemas.openxmlformats.org/officeDocument/2006/relationships/settings" Target="/word/settings.xml" Id="R4febf5cd248348a9" /><Relationship Type="http://schemas.openxmlformats.org/officeDocument/2006/relationships/image" Target="/word/media/0d4483e4-08b7-4743-bbfa-01d6b563678c.png" Id="Rddefb42a09184f41" /></Relationships>
</file>