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7c1c90926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6523610ed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Cumnock,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2d6b99b674e2c" /><Relationship Type="http://schemas.openxmlformats.org/officeDocument/2006/relationships/numbering" Target="/word/numbering.xml" Id="Rb0555436c1114961" /><Relationship Type="http://schemas.openxmlformats.org/officeDocument/2006/relationships/settings" Target="/word/settings.xml" Id="Rdb0b853288984fd7" /><Relationship Type="http://schemas.openxmlformats.org/officeDocument/2006/relationships/image" Target="/word/media/d0f1167c-4b4d-4987-9547-9acb1e29dea2.png" Id="Rc016523610ed4530" /></Relationships>
</file>