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5e76069094d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c2d893e3264e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Cumslo,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d9e458a8814ad2" /><Relationship Type="http://schemas.openxmlformats.org/officeDocument/2006/relationships/numbering" Target="/word/numbering.xml" Id="R92111bea368d4aec" /><Relationship Type="http://schemas.openxmlformats.org/officeDocument/2006/relationships/settings" Target="/word/settings.xml" Id="Rd15f3e2eda78441e" /><Relationship Type="http://schemas.openxmlformats.org/officeDocument/2006/relationships/image" Target="/word/media/5317f776-116d-4d0b-884c-b2374a8aa7e5.png" Id="Rd4c2d893e3264eb7" /></Relationships>
</file>