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70ae22561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d73c63dce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Cunningham,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a3b1307694442" /><Relationship Type="http://schemas.openxmlformats.org/officeDocument/2006/relationships/numbering" Target="/word/numbering.xml" Id="Rf5f6e48729464d53" /><Relationship Type="http://schemas.openxmlformats.org/officeDocument/2006/relationships/settings" Target="/word/settings.xml" Id="R334a47a4e3ff4c94" /><Relationship Type="http://schemas.openxmlformats.org/officeDocument/2006/relationships/image" Target="/word/media/888fea40-7a1b-495f-adef-db0698dc98dd.png" Id="R881d73c63dce4478" /></Relationships>
</file>