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c1242d43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5fdece60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Cunningham 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44af1445645d7" /><Relationship Type="http://schemas.openxmlformats.org/officeDocument/2006/relationships/numbering" Target="/word/numbering.xml" Id="R2a4dc6c61fb54db5" /><Relationship Type="http://schemas.openxmlformats.org/officeDocument/2006/relationships/settings" Target="/word/settings.xml" Id="R2bee08947a9941de" /><Relationship Type="http://schemas.openxmlformats.org/officeDocument/2006/relationships/image" Target="/word/media/7589ec81-95be-4fcf-8a7a-7a3bf0415183.png" Id="R293b5fdece604395" /></Relationships>
</file>