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d4353a0b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9dd7ea2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Cupertino,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9d20c2dc34bae" /><Relationship Type="http://schemas.openxmlformats.org/officeDocument/2006/relationships/numbering" Target="/word/numbering.xml" Id="R1f6cbbfa2d414384" /><Relationship Type="http://schemas.openxmlformats.org/officeDocument/2006/relationships/settings" Target="/word/settings.xml" Id="R950370b895fe4b8c" /><Relationship Type="http://schemas.openxmlformats.org/officeDocument/2006/relationships/image" Target="/word/media/dd008b96-b92b-42e5-ae98-f2f80d98cf8a.png" Id="Ra2919dd7ea244521" /></Relationships>
</file>