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c2edbe9ab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cbbda714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Curbville,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16104c0c8462e" /><Relationship Type="http://schemas.openxmlformats.org/officeDocument/2006/relationships/numbering" Target="/word/numbering.xml" Id="R9f2589fc8a604a20" /><Relationship Type="http://schemas.openxmlformats.org/officeDocument/2006/relationships/settings" Target="/word/settings.xml" Id="Rbe15701ba5a14f8d" /><Relationship Type="http://schemas.openxmlformats.org/officeDocument/2006/relationships/image" Target="/word/media/5cce1af7-0f90-4963-b263-1433b57b84ba.png" Id="R4d3cbbda71414b51" /></Relationships>
</file>