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4a658fbd1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8f24711a5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Curdton,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e0b441c864cc1" /><Relationship Type="http://schemas.openxmlformats.org/officeDocument/2006/relationships/numbering" Target="/word/numbering.xml" Id="R02f7ecdc9b634c01" /><Relationship Type="http://schemas.openxmlformats.org/officeDocument/2006/relationships/settings" Target="/word/settings.xml" Id="R18501da312fd43c0" /><Relationship Type="http://schemas.openxmlformats.org/officeDocument/2006/relationships/image" Target="/word/media/2453c7e0-606c-430a-8658-9e9560de1115.png" Id="Re1b8f24711a544c7" /></Relationships>
</file>