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c84e95c6b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661a1c396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Currioman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a1f91005a4372" /><Relationship Type="http://schemas.openxmlformats.org/officeDocument/2006/relationships/numbering" Target="/word/numbering.xml" Id="R1b6ae59d2fe64ea4" /><Relationship Type="http://schemas.openxmlformats.org/officeDocument/2006/relationships/settings" Target="/word/settings.xml" Id="Rcefc6e44b979473e" /><Relationship Type="http://schemas.openxmlformats.org/officeDocument/2006/relationships/image" Target="/word/media/7bc1c17f-73cb-4c0b-90d4-cd41398219c9.png" Id="R94f661a1c3964535" /></Relationships>
</file>