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09e764be8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cafaa2fbe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5d61cd7f04ee8" /><Relationship Type="http://schemas.openxmlformats.org/officeDocument/2006/relationships/numbering" Target="/word/numbering.xml" Id="R2406b3edd7c44273" /><Relationship Type="http://schemas.openxmlformats.org/officeDocument/2006/relationships/settings" Target="/word/settings.xml" Id="R4f355bc24f624b9b" /><Relationship Type="http://schemas.openxmlformats.org/officeDocument/2006/relationships/image" Target="/word/media/d3844832-9b2c-410d-8a71-2d84530fe426.png" Id="R9e0cafaa2fbe4f05" /></Relationships>
</file>