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45a72615c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9d6c02ab6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d844ecacd493d" /><Relationship Type="http://schemas.openxmlformats.org/officeDocument/2006/relationships/numbering" Target="/word/numbering.xml" Id="Rf3afdb381c6b43cc" /><Relationship Type="http://schemas.openxmlformats.org/officeDocument/2006/relationships/settings" Target="/word/settings.xml" Id="Rb6f3543445de49d1" /><Relationship Type="http://schemas.openxmlformats.org/officeDocument/2006/relationships/image" Target="/word/media/43d47669-066a-4acb-99a2-7d942d80c11b.png" Id="R9c19d6c02ab640ad" /></Relationships>
</file>