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c96ed66d0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8f631394e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Curtis Creek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7938be0ee4a01" /><Relationship Type="http://schemas.openxmlformats.org/officeDocument/2006/relationships/numbering" Target="/word/numbering.xml" Id="Rcb50cb68a2724f65" /><Relationship Type="http://schemas.openxmlformats.org/officeDocument/2006/relationships/settings" Target="/word/settings.xml" Id="R14f722eb3c734194" /><Relationship Type="http://schemas.openxmlformats.org/officeDocument/2006/relationships/image" Target="/word/media/daed8fd9-dffb-447b-bebd-7e4652c64a0c.png" Id="R4e28f631394e45cf" /></Relationships>
</file>